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1581067</wp:posOffset>
                </wp:positionV>
                <wp:extent cx="1656000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4C" w:rsidRPr="00FB11D6" w:rsidRDefault="00CC2E1B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95pt;margin-top:124.5pt;width:130.4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" filled="f" stroked="f">
                <v:textbox>
                  <w:txbxContent>
                    <w:p w:rsidR="003B0B4C" w:rsidRPr="00FB11D6" w:rsidRDefault="00CC2E1B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8809F3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kat Veranstaltungshinweise_Ocker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4E" w:rsidRDefault="004D204E" w:rsidP="00CC2E1B">
      <w:pPr>
        <w:ind w:right="566" w:firstLine="709"/>
      </w:pPr>
      <w:bookmarkStart w:id="0" w:name="_GoBack"/>
      <w:bookmarkEnd w:id="0"/>
    </w:p>
    <w:p w:rsid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Titel der Veranstaltung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sz w:val="104"/>
          <w:szCs w:val="104"/>
        </w:rPr>
      </w:pPr>
      <w:r w:rsidRPr="00D9001E">
        <w:rPr>
          <w:b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zweizeilig</w:t>
      </w: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sz w:val="48"/>
          <w:szCs w:val="48"/>
        </w:rPr>
      </w:pPr>
      <w:r w:rsidRPr="00D9001E">
        <w:rPr>
          <w:rFonts w:eastAsia="Times New Roman" w:cs="Times New Roman"/>
          <w:color w:val="0000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D9001E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D9001E" w:rsidRDefault="00D9001E" w:rsidP="00CC2E1B">
      <w:pPr>
        <w:spacing w:after="160" w:line="259" w:lineRule="auto"/>
        <w:ind w:right="566" w:firstLine="709"/>
        <w:jc w:val="right"/>
      </w:pPr>
      <w:r w:rsidRPr="00D9001E">
        <w:rPr>
          <w:rFonts w:eastAsia="Times New Roman" w:cs="Times New Roman"/>
          <w:b/>
          <w:color w:val="000000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AB009B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</w:pPr>
      <w:r w:rsidRPr="00AB009B">
        <w:rPr>
          <w:rFonts w:eastAsia="Times New Roman" w:cs="Times New Roman"/>
          <w:color w:val="00000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8D10B0" w:rsidRDefault="008D10B0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8D10B0" w:rsidRPr="00D9001E" w:rsidRDefault="008D10B0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B0" w:rsidRPr="000F4C21" w:rsidRDefault="008D10B0" w:rsidP="008D10B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8D10B0" w:rsidRDefault="008D10B0" w:rsidP="008D10B0"/>
                          <w:p w:rsidR="008D10B0" w:rsidRDefault="008D10B0" w:rsidP="008D10B0"/>
                          <w:p w:rsidR="008D10B0" w:rsidRDefault="008D10B0" w:rsidP="008D10B0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8D10B0" w:rsidRDefault="008D10B0" w:rsidP="008D10B0"/>
                          <w:p w:rsidR="008D10B0" w:rsidRDefault="008D10B0" w:rsidP="008D10B0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8D10B0" w:rsidRDefault="008D10B0" w:rsidP="008D10B0"/>
                          <w:p w:rsidR="008D10B0" w:rsidRDefault="008D10B0" w:rsidP="008D10B0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8D10B0" w:rsidRDefault="008D10B0" w:rsidP="008D10B0"/>
                          <w:p w:rsidR="008D10B0" w:rsidRDefault="008D10B0" w:rsidP="008D10B0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8D10B0" w:rsidRDefault="008D10B0" w:rsidP="008D10B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8D10B0" w:rsidRDefault="008D10B0" w:rsidP="008D10B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8D10B0" w:rsidRDefault="008D10B0" w:rsidP="008D10B0"/>
                          <w:p w:rsidR="008D10B0" w:rsidRDefault="008D10B0" w:rsidP="008D10B0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8D10B0" w:rsidRDefault="008D10B0" w:rsidP="008D10B0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8D10B0" w:rsidRDefault="008D10B0" w:rsidP="008D10B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8D10B0" w:rsidRPr="000F4C21" w:rsidRDefault="008D10B0" w:rsidP="008D10B0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8D10B0" w:rsidRDefault="008D10B0" w:rsidP="008D10B0"/>
                    <w:p w:rsidR="008D10B0" w:rsidRDefault="008D10B0" w:rsidP="008D10B0"/>
                    <w:p w:rsidR="008D10B0" w:rsidRDefault="008D10B0" w:rsidP="008D10B0">
                      <w:r>
                        <w:t>Der obere grafische Teil des Plakates ist ein Bild mit einem Loch, in das ein beliebiges Bild eingefügt werden kann.</w:t>
                      </w:r>
                    </w:p>
                    <w:p w:rsidR="008D10B0" w:rsidRDefault="008D10B0" w:rsidP="008D10B0"/>
                    <w:p w:rsidR="008D10B0" w:rsidRDefault="008D10B0" w:rsidP="008D10B0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8D10B0" w:rsidRDefault="008D10B0" w:rsidP="008D10B0"/>
                    <w:p w:rsidR="008D10B0" w:rsidRDefault="008D10B0" w:rsidP="008D10B0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8D10B0" w:rsidRDefault="008D10B0" w:rsidP="008D10B0"/>
                    <w:p w:rsidR="008D10B0" w:rsidRDefault="008D10B0" w:rsidP="008D10B0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8D10B0" w:rsidRDefault="008D10B0" w:rsidP="008D10B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8D10B0" w:rsidRDefault="008D10B0" w:rsidP="008D10B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8D10B0" w:rsidRDefault="008D10B0" w:rsidP="008D10B0"/>
                    <w:p w:rsidR="008D10B0" w:rsidRDefault="008D10B0" w:rsidP="008D10B0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8D10B0" w:rsidRDefault="008D10B0" w:rsidP="008D10B0">
                      <w:r>
                        <w:t>Ggf. den letzten Schritt rückgängig machen und das Bild neu/genauer ausrichten. Dann wieder hinter den Text legen.</w:t>
                      </w:r>
                    </w:p>
                    <w:p w:rsidR="008D10B0" w:rsidRDefault="008D10B0" w:rsidP="008D10B0"/>
                  </w:txbxContent>
                </v:textbox>
                <w10:wrap type="square"/>
              </v:shape>
            </w:pict>
          </mc:Fallback>
        </mc:AlternateContent>
      </w:r>
    </w:p>
    <w:sectPr w:rsidR="008D10B0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3B0B4C"/>
    <w:rsid w:val="003E3B9B"/>
    <w:rsid w:val="004D204E"/>
    <w:rsid w:val="006A316D"/>
    <w:rsid w:val="008203DD"/>
    <w:rsid w:val="008809F3"/>
    <w:rsid w:val="008D10B0"/>
    <w:rsid w:val="009050F2"/>
    <w:rsid w:val="00934504"/>
    <w:rsid w:val="0097208E"/>
    <w:rsid w:val="00A875BF"/>
    <w:rsid w:val="00A9420D"/>
    <w:rsid w:val="00AB009B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D28F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3</cp:revision>
  <dcterms:created xsi:type="dcterms:W3CDTF">2024-03-26T14:06:00Z</dcterms:created>
  <dcterms:modified xsi:type="dcterms:W3CDTF">2024-03-26T14:34:00Z</dcterms:modified>
</cp:coreProperties>
</file>